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6BA2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BELTIDE</w:t>
      </w:r>
    </w:p>
    <w:p w14:paraId="4931E4B7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BUILT:   2016</w:t>
      </w:r>
    </w:p>
    <w:p w14:paraId="1A202988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FLAG:    NORWAY</w:t>
      </w:r>
    </w:p>
    <w:p w14:paraId="5EE61335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IMO:     9764063</w:t>
      </w:r>
    </w:p>
    <w:p w14:paraId="3B7BB91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CLASS:   DNVGL</w:t>
      </w:r>
    </w:p>
    <w:p w14:paraId="1477685E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TYPE:    SUPRAMAX, GEARED, SELF TRIMMING, SINGLE DECK BULK CARRIER</w:t>
      </w:r>
    </w:p>
    <w:p w14:paraId="43EB918D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STRTH:   STRENGTHENED FOR HEAVY CARGOES LOADING WHERE HOLDS NOS. 2 AND 4 MAY BE EMPTY</w:t>
      </w:r>
    </w:p>
    <w:p w14:paraId="3F3B98ED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BUILT:   TESS-58 - TSUNEISHI CEBU - PHILIPPINES</w:t>
      </w:r>
    </w:p>
    <w:p w14:paraId="6C66999B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ENGINE:  MITSUI-MAN B&amp;W 6850 ME-C8.2 </w:t>
      </w:r>
    </w:p>
    <w:p w14:paraId="371FC386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DWAT:    57,679 MTS</w:t>
      </w:r>
    </w:p>
    <w:p w14:paraId="589CBB07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SSW:     12.872 M</w:t>
      </w:r>
    </w:p>
    <w:p w14:paraId="0FBFE319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TPC:     57.48 MTS FULLY LOADED</w:t>
      </w:r>
    </w:p>
    <w:p w14:paraId="4F77EA9B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GROSS:   32,372</w:t>
      </w:r>
    </w:p>
    <w:p w14:paraId="467022CF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NET:     19,449</w:t>
      </w:r>
    </w:p>
    <w:p w14:paraId="56F44B9F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LOA:     189.99 M </w:t>
      </w:r>
    </w:p>
    <w:p w14:paraId="7505E63B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LBP:     185.60 M</w:t>
      </w:r>
    </w:p>
    <w:p w14:paraId="7E5E4C9B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BEAM:     32.26 M</w:t>
      </w:r>
    </w:p>
    <w:p w14:paraId="02ADDB29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DEPTH:    18.00 M</w:t>
      </w:r>
    </w:p>
    <w:p w14:paraId="62BD6951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HO/HA:   5/5</w:t>
      </w:r>
    </w:p>
    <w:p w14:paraId="177E35D4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GRAIN:   72,654.20 M3</w:t>
      </w:r>
    </w:p>
    <w:p w14:paraId="5FE3B19F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BALE:    69,348 M3</w:t>
      </w:r>
    </w:p>
    <w:p w14:paraId="3D221606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HATCHES: 5 X END FOLDING STEEL COVERS – HYDRAULICALLY OPERATED </w:t>
      </w:r>
    </w:p>
    <w:p w14:paraId="5FB3C848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     LENGTH    BREADTH</w:t>
      </w:r>
    </w:p>
    <w:p w14:paraId="0F1765C6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  </w:t>
      </w:r>
      <w:proofErr w:type="gramStart"/>
      <w:r w:rsidRPr="00B6459C">
        <w:rPr>
          <w:rFonts w:ascii="Arial Nova" w:hAnsi="Arial Nova" w:cstheme="minorBidi"/>
          <w:lang w:val="en-US" w:eastAsia="en-US"/>
        </w:rPr>
        <w:t>1  18.20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M   17.00 M</w:t>
      </w:r>
    </w:p>
    <w:p w14:paraId="0FA81AD3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  </w:t>
      </w:r>
      <w:proofErr w:type="gramStart"/>
      <w:r w:rsidRPr="00B6459C">
        <w:rPr>
          <w:rFonts w:ascii="Arial Nova" w:hAnsi="Arial Nova" w:cstheme="minorBidi"/>
          <w:lang w:val="en-US" w:eastAsia="en-US"/>
        </w:rPr>
        <w:t>2  21.16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M   18.60 M</w:t>
      </w:r>
    </w:p>
    <w:p w14:paraId="3F19C57A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  </w:t>
      </w:r>
      <w:proofErr w:type="gramStart"/>
      <w:r w:rsidRPr="00B6459C">
        <w:rPr>
          <w:rFonts w:ascii="Arial Nova" w:hAnsi="Arial Nova" w:cstheme="minorBidi"/>
          <w:lang w:val="en-US" w:eastAsia="en-US"/>
        </w:rPr>
        <w:t>3  21.16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M   18.60 M</w:t>
      </w:r>
    </w:p>
    <w:p w14:paraId="5AB9B555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  </w:t>
      </w:r>
      <w:proofErr w:type="gramStart"/>
      <w:r w:rsidRPr="00B6459C">
        <w:rPr>
          <w:rFonts w:ascii="Arial Nova" w:hAnsi="Arial Nova" w:cstheme="minorBidi"/>
          <w:lang w:val="en-US" w:eastAsia="en-US"/>
        </w:rPr>
        <w:t>4  21.16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M   18.60 M</w:t>
      </w:r>
    </w:p>
    <w:p w14:paraId="216E59D1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  </w:t>
      </w:r>
      <w:proofErr w:type="gramStart"/>
      <w:r w:rsidRPr="00B6459C">
        <w:rPr>
          <w:rFonts w:ascii="Arial Nova" w:hAnsi="Arial Nova" w:cstheme="minorBidi"/>
          <w:lang w:val="en-US" w:eastAsia="en-US"/>
        </w:rPr>
        <w:t>5  20.93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M   18.60 M</w:t>
      </w:r>
    </w:p>
    <w:p w14:paraId="21787BE6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CRANES: 4 X 30.00 MT TYPE IHI </w:t>
      </w:r>
      <w:proofErr w:type="gramStart"/>
      <w:r w:rsidRPr="00B6459C">
        <w:rPr>
          <w:rFonts w:ascii="Arial Nova" w:hAnsi="Arial Nova" w:cstheme="minorBidi"/>
          <w:lang w:val="en-US" w:eastAsia="en-US"/>
        </w:rPr>
        <w:t>ELECTRO HYDRAULIC</w:t>
      </w:r>
      <w:proofErr w:type="gramEnd"/>
      <w:r w:rsidRPr="00B6459C">
        <w:rPr>
          <w:rFonts w:ascii="Arial Nova" w:hAnsi="Arial Nova" w:cstheme="minorBidi"/>
          <w:lang w:val="en-US" w:eastAsia="en-US"/>
        </w:rPr>
        <w:t xml:space="preserve"> SINGLE DECK CRANES </w:t>
      </w:r>
    </w:p>
    <w:p w14:paraId="2635D948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GRABS:  4 X 12 M3 "HOOK - ON" / "RADIO - CONTROLLED" OPENING SINGLE ROPE</w:t>
      </w:r>
    </w:p>
    <w:p w14:paraId="7ADD77DE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T TOPS: 1 + 3 + 5 = 25 MT/M2, 2 + 4 = 18 MT/M2</w:t>
      </w:r>
    </w:p>
    <w:p w14:paraId="1D4C824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A60 BULKHEAD    YES</w:t>
      </w:r>
    </w:p>
    <w:p w14:paraId="1B2D9BCE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CO2 FITTED      YES</w:t>
      </w:r>
    </w:p>
    <w:p w14:paraId="3FBEFD69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NEW PANAMA      NO</w:t>
      </w:r>
    </w:p>
    <w:p w14:paraId="1D0C7B3D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COILS 2X25      NO</w:t>
      </w:r>
    </w:p>
    <w:p w14:paraId="02E0A1B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DECK CARGO      NO  </w:t>
      </w:r>
    </w:p>
    <w:p w14:paraId="7EA79E32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ALL DETAILS ABOUT</w:t>
      </w:r>
    </w:p>
    <w:p w14:paraId="7F6CEC62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 </w:t>
      </w:r>
    </w:p>
    <w:p w14:paraId="10B5651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SPEED AND CONSUMPTION </w:t>
      </w:r>
    </w:p>
    <w:p w14:paraId="19F2DB3A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SERVICE SPEED </w:t>
      </w:r>
    </w:p>
    <w:p w14:paraId="14D0ED54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LADEN:         ABOUT 13.50 KNOTS ON ABOUT 28.00 MT LSIFO 380 CST + ABOUT 0.1 MT LSMGO</w:t>
      </w:r>
    </w:p>
    <w:p w14:paraId="2E2D7E44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BALLAST:       ABOUT 14.00 KNOTS ON ABOUT 28.00 MT LSIFO 380 CST + ABOUT 0.1 MT LSMGO</w:t>
      </w:r>
    </w:p>
    <w:p w14:paraId="2251CCDF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 xml:space="preserve">ECO SPEED </w:t>
      </w:r>
    </w:p>
    <w:p w14:paraId="372D5C81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LADEN:         ABOUT 12.00 KNOTS ON ABOUT 22.00 MT LSIFO 380 CST + ABOUT 0.1 MT LSMGO</w:t>
      </w:r>
    </w:p>
    <w:p w14:paraId="6242A45E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BALLAST:       ABOUT 12.50 KNOTS ON ABOUT 22.00 MT LSIFO 380 CST + ABOUT 0.1 MT LSMGO</w:t>
      </w:r>
    </w:p>
    <w:p w14:paraId="31A88C61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IN PORT</w:t>
      </w:r>
    </w:p>
    <w:p w14:paraId="2A1E4419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IDLE:          ABOUT 3.00 MT LSIFO 380 CST + ABOUT 0.1 MT LSMGO</w:t>
      </w:r>
    </w:p>
    <w:p w14:paraId="66274B45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lastRenderedPageBreak/>
        <w:t xml:space="preserve">WORK:          ABOUT 5.00 MT LSIFO 380 CST + ABOUT 0.1 MT LSMGO </w:t>
      </w:r>
    </w:p>
    <w:p w14:paraId="0C7F8E41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MISCL</w:t>
      </w:r>
    </w:p>
    <w:p w14:paraId="14811494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BOILER:        ABOUT 1.00 MT LSIFO 380 CST – IF USED</w:t>
      </w:r>
    </w:p>
    <w:p w14:paraId="36FF37C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WBTS:          ABOUT 1.00 MT LSIFO 380 CST – IF USED</w:t>
      </w:r>
    </w:p>
    <w:p w14:paraId="780A8D40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  <w:r w:rsidRPr="00B6459C">
        <w:rPr>
          <w:rFonts w:ascii="Arial Nova" w:hAnsi="Arial Nova" w:cstheme="minorBidi"/>
          <w:lang w:val="en-US" w:eastAsia="en-US"/>
        </w:rPr>
        <w:t>ALL DETAILS ABOUT</w:t>
      </w:r>
    </w:p>
    <w:p w14:paraId="47D9BB8C" w14:textId="77777777" w:rsidR="00B6459C" w:rsidRPr="00B6459C" w:rsidRDefault="00B6459C" w:rsidP="00B6459C">
      <w:pPr>
        <w:rPr>
          <w:rFonts w:ascii="Arial Nova" w:hAnsi="Arial Nova" w:cstheme="minorBidi"/>
          <w:lang w:val="en-US" w:eastAsia="en-US"/>
        </w:rPr>
      </w:pPr>
    </w:p>
    <w:sectPr w:rsidR="00B6459C" w:rsidRPr="00B64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C"/>
    <w:rsid w:val="00452C61"/>
    <w:rsid w:val="00A11259"/>
    <w:rsid w:val="00B6459C"/>
    <w:rsid w:val="00F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3CD"/>
  <w15:chartTrackingRefBased/>
  <w15:docId w15:val="{F9F8B481-5AE2-431A-98E0-34F41EC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9C"/>
    <w:pPr>
      <w:spacing w:after="0" w:line="240" w:lineRule="auto"/>
    </w:pPr>
    <w:rPr>
      <w:rFonts w:ascii="Calibri" w:hAnsi="Calibri" w:cs="Calibri"/>
      <w:kern w:val="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Christian Skarsgård</dc:creator>
  <cp:keywords/>
  <dc:description/>
  <cp:lastModifiedBy>Lars Christian Skarsgård</cp:lastModifiedBy>
  <cp:revision>3</cp:revision>
  <dcterms:created xsi:type="dcterms:W3CDTF">2024-04-18T12:37:00Z</dcterms:created>
  <dcterms:modified xsi:type="dcterms:W3CDTF">2024-04-18T12:39:00Z</dcterms:modified>
</cp:coreProperties>
</file>